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Regulamin konkursu plastycznego " Zagadki detektywa Pozytywki”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Organizatorem Konkursu jest Filia nr 1 Miejskiej Biblioteki Publicznej w Piekarach Śląskich.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Celem Konkursu jest:</w:t>
      </w:r>
    </w:p>
    <w:p>
      <w:pPr>
        <w:pStyle w:val="Standard"/>
        <w:numPr>
          <w:ilvl w:val="1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rozwój kreatywności, aktywności twórczej i wrażliwości artystycznej dzieci, </w:t>
      </w:r>
    </w:p>
    <w:p>
      <w:pPr>
        <w:pStyle w:val="Standard"/>
        <w:numPr>
          <w:ilvl w:val="1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utrwalenie treści książki Grzegorza Kasdepke pt. „Detektyw Pozytywka”.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Konkurs skierowany jest do dzieci z klas I - IV.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Praca powinna być wykonana w formacie A3 w dowolnej technice plastycznej płaskiej (kredki, farby, pastele, wyklejanki, wydzieranki i inne).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Praca powinna być ilustracją do jednej z zagadek z książki „Detektyw Pozytywka”.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Ocenie podlegać będą: pomysłowość, estetyczne wykonanie, koncepcja, oryginalność.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 xml:space="preserve">Na odwrocie każdej pracy należy umieścić następujące informacje: imię i nazwisko, wiek, szkołę, dane kontaktowe rodzica lub opiekuna (numer telefonu lub mail). 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 xml:space="preserve">Pracę należy składać do dnia 23 grudnia 2021 r. w Filii nr 1 na Osiedlu Wieczorka przy ulicy Jana Pawła II 59 w godzinach pracy placówki lub w Bibliotece Centralnej. 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Prace oceniać będzie Jury powołane przez Organizatora Konkursu.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Dla zwycięzców przewidziano trzy nagrody rzeczowe.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Wszystkie prace, które wpłyną na Konkurs zostaną zaprezentowane w Galerii Młodych w Bibliotece Centralnej.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Uroczyste otwarcie wystawy, ogłoszenie zwycięzców i wręczenie nagród odbędzie się 20 stycznia 2022 r. o godz. 17:00 z udziałem twórców, rodziców, nauczycieli.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Dane osobowe uzyskane przy przeprowadzeniu Konkursu będą przetwarzane przez Miejską Bibliotekę Publiczną w Piekarach Śląskich tylko i wyłącznie w celach związanych z realizacją Konkursu.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Wszelkie uwagi dotyczące przetwarzania danych osobowych należy zgłaszać na adres: Miejska Biblioteka Publiczna im. Teodora Heneczka w Piekarach Śląskich ul. Kalwaryjskiej 62D, 41-940 Piekary Śląskie z dopiskiem: "Konkurs".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Biblioteka przetwarza dane osobowe w celu realizacji czynności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Wzięcie udziału w konkursie jest równoznaczne z wyrażeniem zgody na przetwarzanie danych osobowych.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Uczestnicy Konkursu wyrażają zgodę na wykorzystanie zdjęć w celach dokumentujących przebieg Konkursu. Zdjęcia publikowane będą na stronie internetowej Miejskiej Biblioteki Publicznej w Piekarach Śląskich i mediach społecznościowych.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Uczestnicy mają prawo wglądu do przetwarzanych danych, ich poprawiania oraz usuwania.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</w:rPr>
        <w:t>Przystępując do Konkursu uczestnik akceptuje warunki regulaminu.</w:t>
      </w:r>
    </w:p>
    <w:sectPr>
      <w:type w:val="nextPage"/>
      <w:pgSz w:w="11906" w:h="16838"/>
      <w:pgMar w:left="1134" w:right="1134" w:header="0" w:top="1021" w:footer="0" w:bottom="102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LibreOffice/6.4.0.3$Windows_X86_64 LibreOffice_project/b0a288ab3d2d4774cb44b62f04d5d28733ac6df8</Application>
  <Pages>2</Pages>
  <Words>389</Words>
  <Characters>2481</Characters>
  <CharactersWithSpaces>2828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2020-10-28T10:33:00Z</dcterms:created>
  <dc:creator>IODO</dc:creator>
  <dc:description/>
  <dc:language>pl-PL</dc:language>
  <cp:lastModifiedBy/>
  <cp:lastPrinted>2021-11-19T16:02:45Z</cp:lastPrinted>
  <dcterms:modified xsi:type="dcterms:W3CDTF">2021-11-22T12:27:39Z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